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0FF" w:rsidRPr="0002196E" w:rsidRDefault="009950FF" w:rsidP="009950FF">
      <w:pPr>
        <w:spacing w:after="40" w:line="259" w:lineRule="auto"/>
        <w:ind w:left="520"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</w:pPr>
      <w:r w:rsidRPr="0002196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ПРОТОКОЛ</w:t>
      </w:r>
    </w:p>
    <w:p w:rsidR="009950FF" w:rsidRPr="00545A36" w:rsidRDefault="009950FF" w:rsidP="00545A36">
      <w:pPr>
        <w:spacing w:after="0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</w:pPr>
      <w:r w:rsidRPr="00BA5C7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 xml:space="preserve">городского творческого конкурса </w:t>
      </w:r>
      <w:r w:rsidRPr="00BA5C7F">
        <w:rPr>
          <w:rFonts w:ascii="Times New Roman" w:hAnsi="Times New Roman" w:cs="Times New Roman"/>
          <w:b/>
          <w:sz w:val="28"/>
          <w:szCs w:val="28"/>
        </w:rPr>
        <w:t>«</w:t>
      </w:r>
      <w:r w:rsidR="00545A36">
        <w:rPr>
          <w:rFonts w:ascii="Times New Roman" w:hAnsi="Times New Roman" w:cs="Times New Roman"/>
          <w:b/>
          <w:sz w:val="28"/>
          <w:szCs w:val="28"/>
          <w:lang w:val="tt-RU"/>
        </w:rPr>
        <w:t>Тукай яши безнең күңелләрдә</w:t>
      </w:r>
      <w:r w:rsidRPr="00BA5C7F">
        <w:rPr>
          <w:rFonts w:ascii="Times New Roman" w:hAnsi="Times New Roman" w:cs="Times New Roman"/>
          <w:b/>
          <w:sz w:val="28"/>
          <w:szCs w:val="28"/>
        </w:rPr>
        <w:t>»</w:t>
      </w:r>
      <w:r w:rsidRPr="00BA5C7F"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</w:p>
    <w:p w:rsidR="009950FF" w:rsidRPr="00BA5C7F" w:rsidRDefault="009950FF" w:rsidP="009950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C7F">
        <w:rPr>
          <w:rFonts w:ascii="Times New Roman" w:hAnsi="Times New Roman" w:cs="Times New Roman"/>
          <w:b/>
          <w:sz w:val="28"/>
          <w:szCs w:val="28"/>
        </w:rPr>
        <w:t xml:space="preserve">посвященного дню памяти татарского поэта </w:t>
      </w:r>
      <w:proofErr w:type="spellStart"/>
      <w:r w:rsidRPr="00BA5C7F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BA5C7F">
        <w:rPr>
          <w:rFonts w:ascii="Times New Roman" w:hAnsi="Times New Roman" w:cs="Times New Roman"/>
          <w:b/>
          <w:sz w:val="28"/>
          <w:szCs w:val="28"/>
        </w:rPr>
        <w:t xml:space="preserve"> Тукая</w:t>
      </w:r>
    </w:p>
    <w:p w:rsidR="009950FF" w:rsidRPr="00344D9D" w:rsidRDefault="009950FF" w:rsidP="009950FF">
      <w:pPr>
        <w:spacing w:after="40" w:line="259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C66E8" w:rsidRDefault="009950FF" w:rsidP="00545A36">
      <w:pPr>
        <w:spacing w:after="40" w:line="259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В конкурсе приняли участие воспитанники из 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3 ДОУ: 2,3,4,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10,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12,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13,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14,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15,16,17,22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,26,27,28,29,31,</w:t>
      </w:r>
      <w:r w:rsidR="00FC66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32,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34,35,36,37,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38,39,40,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41,42,44,</w:t>
      </w:r>
    </w:p>
    <w:p w:rsidR="00FC66E8" w:rsidRDefault="009950FF" w:rsidP="00FC66E8">
      <w:pPr>
        <w:spacing w:after="40" w:line="259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,47,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48,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49,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50,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51,52,53,55,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56,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58,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58СП,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59,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60,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61,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62,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64,</w:t>
      </w:r>
      <w:r w:rsidR="00FC66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65,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67,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68,69,70,71,72,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74,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75,76,</w:t>
      </w:r>
    </w:p>
    <w:p w:rsidR="009950FF" w:rsidRDefault="009950FF" w:rsidP="00FC66E8">
      <w:pPr>
        <w:spacing w:after="40" w:line="259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79,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80,81,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82,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84,85,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86,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88,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92,9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3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,95,96,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97,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98,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100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,103,104,105,10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7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108,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109,110,</w:t>
      </w:r>
      <w:r w:rsidR="00FC66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111,</w:t>
      </w:r>
      <w:r w:rsid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112,113,</w:t>
      </w:r>
      <w:r w:rsidR="00FC66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114,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11</w:t>
      </w:r>
      <w:r w:rsidR="00FC66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6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,117,11</w:t>
      </w:r>
      <w:r w:rsidR="00FC66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9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,123,12</w:t>
      </w:r>
      <w:r w:rsidR="00FC66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4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,127,</w:t>
      </w:r>
      <w:r w:rsidR="00FC66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128,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>130,131.</w:t>
      </w:r>
    </w:p>
    <w:p w:rsidR="009950FF" w:rsidRPr="00035957" w:rsidRDefault="009950FF" w:rsidP="009950FF">
      <w:pPr>
        <w:spacing w:after="40" w:line="259" w:lineRule="auto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val="tt-RU"/>
        </w:rPr>
      </w:pPr>
      <w:r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Содержание конкурса: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на конкурс были представлены видеоматериалы с выступлениями по произведениям татарского поэта Г.Тукая</w:t>
      </w:r>
      <w:r w:rsidR="00FC66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 и о Тукае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. </w:t>
      </w:r>
    </w:p>
    <w:p w:rsidR="009950FF" w:rsidRDefault="009950FF" w:rsidP="009950FF">
      <w:pPr>
        <w:spacing w:after="40" w:line="259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/>
        </w:rPr>
        <w:t xml:space="preserve">Всего на конкурс были приняты  </w:t>
      </w:r>
      <w:r w:rsidR="00FC66E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93</w:t>
      </w:r>
      <w:r w:rsidRPr="0024594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конкурсных работ</w:t>
      </w:r>
      <w:r w:rsidR="00FC66E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.</w:t>
      </w:r>
    </w:p>
    <w:p w:rsidR="009950FF" w:rsidRPr="0037017B" w:rsidRDefault="009950FF" w:rsidP="009950FF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17B">
        <w:rPr>
          <w:rFonts w:ascii="Times New Roman" w:hAnsi="Times New Roman" w:cs="Times New Roman"/>
          <w:b/>
          <w:sz w:val="28"/>
          <w:szCs w:val="28"/>
        </w:rPr>
        <w:t>При оценке конкурсных работ учитывался:</w:t>
      </w:r>
    </w:p>
    <w:p w:rsidR="009950FF" w:rsidRPr="00D2206E" w:rsidRDefault="009950FF" w:rsidP="009950FF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20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мастерство исполнителя; </w:t>
      </w:r>
    </w:p>
    <w:p w:rsidR="009950FF" w:rsidRPr="00D2206E" w:rsidRDefault="009950FF" w:rsidP="009950FF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20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индивидуальность исполнителя; </w:t>
      </w:r>
    </w:p>
    <w:p w:rsidR="009950FF" w:rsidRPr="00D2206E" w:rsidRDefault="009950FF" w:rsidP="009950FF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20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знание декламируемого произведения; </w:t>
      </w:r>
    </w:p>
    <w:p w:rsidR="009950FF" w:rsidRPr="00D2206E" w:rsidRDefault="009950FF" w:rsidP="009950FF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20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выразительность и правильность речи; </w:t>
      </w:r>
    </w:p>
    <w:p w:rsidR="009950FF" w:rsidRPr="00D2206E" w:rsidRDefault="009950FF" w:rsidP="00545A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20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сценическая культура исполнителя. </w:t>
      </w:r>
    </w:p>
    <w:p w:rsidR="009950FF" w:rsidRPr="00035957" w:rsidRDefault="009950FF" w:rsidP="009950FF">
      <w:pPr>
        <w:spacing w:after="40" w:line="259" w:lineRule="auto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035957">
        <w:rPr>
          <w:rFonts w:ascii="Times New Roman" w:hAnsi="Times New Roman" w:cs="Times New Roman"/>
          <w:sz w:val="28"/>
          <w:szCs w:val="28"/>
        </w:rPr>
        <w:t>Работы оценива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Pr="00035957">
        <w:rPr>
          <w:rFonts w:ascii="Times New Roman" w:hAnsi="Times New Roman" w:cs="Times New Roman"/>
          <w:sz w:val="28"/>
          <w:szCs w:val="28"/>
        </w:rPr>
        <w:t xml:space="preserve"> по 5-ти бальной системе.</w:t>
      </w:r>
    </w:p>
    <w:p w:rsidR="003C61FE" w:rsidRDefault="003C61FE" w:rsidP="003C61FE">
      <w:pPr>
        <w:spacing w:after="4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F8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Место проведения:</w:t>
      </w:r>
      <w:r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49 «</w:t>
      </w:r>
      <w:proofErr w:type="spellStart"/>
      <w:r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 w:rsidRPr="00370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адресу: ул. Шамиля Усманова, д. 133 (Новый город, д. 50/18). </w:t>
      </w:r>
    </w:p>
    <w:p w:rsidR="009950FF" w:rsidRPr="000241D5" w:rsidRDefault="009950FF" w:rsidP="009950FF">
      <w:pPr>
        <w:spacing w:after="40" w:line="259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tt-RU"/>
        </w:rPr>
        <w:t>Состав жюри</w:t>
      </w:r>
      <w:r w:rsidRPr="000241D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:</w:t>
      </w:r>
    </w:p>
    <w:p w:rsidR="00545A36" w:rsidRPr="00545A36" w:rsidRDefault="00545A36" w:rsidP="00545A36">
      <w:pPr>
        <w:spacing w:after="40" w:line="259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1. Мухаметова Алия Фаритовна – главный </w:t>
      </w:r>
      <w:r w:rsidRPr="00545A36">
        <w:rPr>
          <w:rFonts w:ascii="Times New Roman" w:eastAsia="Times New Roman" w:hAnsi="Times New Roman" w:cs="Times New Roman"/>
          <w:noProof/>
          <w:sz w:val="28"/>
          <w:szCs w:val="28"/>
        </w:rPr>
        <w:t>специалист  отдела дошкольного образования Управления образования</w:t>
      </w:r>
      <w:r w:rsidRPr="00545A3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г.Набережные Челны;</w:t>
      </w:r>
    </w:p>
    <w:p w:rsidR="00545A36" w:rsidRPr="00545A36" w:rsidRDefault="00545A36" w:rsidP="00545A36">
      <w:pPr>
        <w:spacing w:after="4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A3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45A36">
        <w:rPr>
          <w:rFonts w:ascii="Times New Roman" w:hAnsi="Times New Roman" w:cs="Times New Roman"/>
          <w:sz w:val="28"/>
          <w:szCs w:val="28"/>
        </w:rPr>
        <w:t>СитдиковаАльфияМирзануровна</w:t>
      </w:r>
      <w:proofErr w:type="spellEnd"/>
      <w:r w:rsidRPr="00545A36">
        <w:rPr>
          <w:rFonts w:ascii="Times New Roman" w:hAnsi="Times New Roman" w:cs="Times New Roman"/>
          <w:sz w:val="28"/>
          <w:szCs w:val="28"/>
        </w:rPr>
        <w:t xml:space="preserve"> – поэтесса, лауреат премии имени </w:t>
      </w:r>
      <w:proofErr w:type="spellStart"/>
      <w:r w:rsidRPr="00545A36">
        <w:rPr>
          <w:rFonts w:ascii="Times New Roman" w:hAnsi="Times New Roman" w:cs="Times New Roman"/>
          <w:sz w:val="28"/>
          <w:szCs w:val="28"/>
        </w:rPr>
        <w:t>Сажиды</w:t>
      </w:r>
      <w:proofErr w:type="spellEnd"/>
      <w:r w:rsidRPr="00545A36">
        <w:rPr>
          <w:rFonts w:ascii="Times New Roman" w:hAnsi="Times New Roman" w:cs="Times New Roman"/>
          <w:sz w:val="28"/>
          <w:szCs w:val="28"/>
        </w:rPr>
        <w:t xml:space="preserve"> Сулеймановой, лауреат премии имени Ильдара </w:t>
      </w:r>
      <w:proofErr w:type="spellStart"/>
      <w:r w:rsidRPr="00545A36">
        <w:rPr>
          <w:rFonts w:ascii="Times New Roman" w:hAnsi="Times New Roman" w:cs="Times New Roman"/>
          <w:sz w:val="28"/>
          <w:szCs w:val="28"/>
        </w:rPr>
        <w:t>Юзеева</w:t>
      </w:r>
      <w:proofErr w:type="spellEnd"/>
      <w:r w:rsidRPr="00545A36">
        <w:rPr>
          <w:rFonts w:ascii="Times New Roman" w:hAnsi="Times New Roman" w:cs="Times New Roman"/>
          <w:sz w:val="28"/>
          <w:szCs w:val="28"/>
        </w:rPr>
        <w:t>, заслуженный работник культуры РТ;</w:t>
      </w:r>
    </w:p>
    <w:p w:rsidR="00545A36" w:rsidRPr="00545A36" w:rsidRDefault="00545A36" w:rsidP="00545A36">
      <w:pPr>
        <w:spacing w:after="40" w:line="259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545A3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45A36">
        <w:rPr>
          <w:rFonts w:ascii="Times New Roman" w:hAnsi="Times New Roman" w:cs="Times New Roman"/>
          <w:sz w:val="28"/>
          <w:szCs w:val="28"/>
        </w:rPr>
        <w:t>Габидуллина</w:t>
      </w:r>
      <w:proofErr w:type="spellEnd"/>
      <w:r w:rsidRPr="00545A36">
        <w:rPr>
          <w:rFonts w:ascii="Times New Roman" w:hAnsi="Times New Roman" w:cs="Times New Roman"/>
          <w:sz w:val="28"/>
          <w:szCs w:val="28"/>
        </w:rPr>
        <w:t xml:space="preserve"> Эльза </w:t>
      </w:r>
      <w:proofErr w:type="spellStart"/>
      <w:r w:rsidRPr="00545A36">
        <w:rPr>
          <w:rFonts w:ascii="Times New Roman" w:hAnsi="Times New Roman" w:cs="Times New Roman"/>
          <w:sz w:val="28"/>
          <w:szCs w:val="28"/>
        </w:rPr>
        <w:t>Сагиловна</w:t>
      </w:r>
      <w:proofErr w:type="spellEnd"/>
      <w:r w:rsidRPr="00545A36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r w:rsidRPr="005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49 «</w:t>
      </w:r>
      <w:proofErr w:type="spellStart"/>
      <w:r w:rsidRPr="005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 w:rsidRPr="00545A3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545A36" w:rsidRPr="00545A36" w:rsidRDefault="00545A36" w:rsidP="00545A36">
      <w:pPr>
        <w:spacing w:after="40" w:line="259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545A3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45A36">
        <w:rPr>
          <w:rFonts w:ascii="Times New Roman" w:hAnsi="Times New Roman" w:cs="Times New Roman"/>
          <w:sz w:val="28"/>
          <w:szCs w:val="28"/>
        </w:rPr>
        <w:t>Хуснетдинова</w:t>
      </w:r>
      <w:proofErr w:type="spellEnd"/>
      <w:r w:rsidRPr="00545A36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Pr="00545A36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 w:rsidRPr="00545A36">
        <w:rPr>
          <w:rFonts w:ascii="Times New Roman" w:hAnsi="Times New Roman" w:cs="Times New Roman"/>
          <w:sz w:val="28"/>
          <w:szCs w:val="28"/>
        </w:rPr>
        <w:t xml:space="preserve"> – старший воспитатель </w:t>
      </w:r>
      <w:r w:rsidRPr="005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49 «</w:t>
      </w:r>
      <w:proofErr w:type="spellStart"/>
      <w:r w:rsidRPr="005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 w:rsidRPr="00545A3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545A36" w:rsidRPr="00545A36" w:rsidRDefault="00545A36" w:rsidP="00545A36">
      <w:pPr>
        <w:spacing w:after="40" w:line="259" w:lineRule="auto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545A36">
        <w:rPr>
          <w:rFonts w:ascii="Times New Roman" w:hAnsi="Times New Roman" w:cs="Times New Roman"/>
          <w:sz w:val="28"/>
          <w:szCs w:val="28"/>
        </w:rPr>
        <w:t>5.</w:t>
      </w:r>
      <w:r w:rsidRPr="00545A3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Нигматуллина Гульшат Ульфатовна – воспитатель по обучению детей татарскому языку </w:t>
      </w:r>
      <w:r w:rsidRPr="00545A3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«</w:t>
      </w:r>
      <w:r w:rsidRPr="00545A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Центр развития ребёнка – детский сад </w:t>
      </w:r>
      <w:r w:rsidRPr="00545A36">
        <w:rPr>
          <w:rFonts w:ascii="Times New Roman" w:eastAsia="Times New Roman" w:hAnsi="Times New Roman" w:cs="Times New Roman"/>
          <w:sz w:val="28"/>
          <w:szCs w:val="28"/>
          <w:lang w:eastAsia="ru-RU"/>
        </w:rPr>
        <w:t>№ 64 «Ландыш»</w:t>
      </w:r>
      <w:r w:rsidRPr="00545A36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t>.</w:t>
      </w:r>
    </w:p>
    <w:p w:rsidR="009950FF" w:rsidRDefault="009950FF" w:rsidP="009950FF">
      <w:pPr>
        <w:spacing w:after="40" w:line="259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1028E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Награждение:</w:t>
      </w:r>
    </w:p>
    <w:p w:rsidR="009950FF" w:rsidRPr="005E334D" w:rsidRDefault="009950FF" w:rsidP="009950FF">
      <w:pPr>
        <w:spacing w:after="40" w:line="259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Победители награжда</w:t>
      </w:r>
      <w:r w:rsidR="00FC66E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грамотами за 1,2,3 место и </w:t>
      </w:r>
      <w:r w:rsidR="003C61F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всем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участник</w:t>
      </w:r>
      <w:r w:rsidR="003C61F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амвыдаются сертификаты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:rsidR="009950FF" w:rsidRDefault="009950FF" w:rsidP="00545A36">
      <w:pPr>
        <w:spacing w:after="40" w:line="259" w:lineRule="auto"/>
        <w:ind w:right="-338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sectPr w:rsidR="009950FF" w:rsidSect="00545A36">
          <w:pgSz w:w="11906" w:h="16838"/>
          <w:pgMar w:top="1134" w:right="851" w:bottom="851" w:left="993" w:header="709" w:footer="709" w:gutter="0"/>
          <w:cols w:space="708"/>
          <w:docGrid w:linePitch="360"/>
        </w:sectPr>
      </w:pPr>
    </w:p>
    <w:p w:rsidR="009950FF" w:rsidRDefault="009950FF" w:rsidP="00545A3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82F1C" w:rsidRPr="00C82F1C" w:rsidRDefault="00776D0F" w:rsidP="00C82F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2F1C">
        <w:rPr>
          <w:rFonts w:ascii="Times New Roman" w:hAnsi="Times New Roman" w:cs="Times New Roman"/>
          <w:b/>
          <w:sz w:val="26"/>
          <w:szCs w:val="26"/>
        </w:rPr>
        <w:t xml:space="preserve">Городской творческий конкурс </w:t>
      </w:r>
    </w:p>
    <w:p w:rsidR="00C82F1C" w:rsidRPr="00C82F1C" w:rsidRDefault="00776D0F" w:rsidP="00C82F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82F1C">
        <w:rPr>
          <w:rFonts w:ascii="Times New Roman" w:hAnsi="Times New Roman" w:cs="Times New Roman"/>
          <w:b/>
          <w:sz w:val="26"/>
          <w:szCs w:val="26"/>
        </w:rPr>
        <w:t>«</w:t>
      </w:r>
      <w:r w:rsidR="00DF5107">
        <w:rPr>
          <w:rFonts w:ascii="Times New Roman" w:hAnsi="Times New Roman" w:cs="Times New Roman"/>
          <w:b/>
          <w:sz w:val="26"/>
          <w:szCs w:val="26"/>
          <w:lang w:val="tt-RU"/>
        </w:rPr>
        <w:t>Тукай яши безнең күңелләрдә</w:t>
      </w:r>
      <w:r w:rsidRPr="00C82F1C">
        <w:rPr>
          <w:rFonts w:ascii="Times New Roman" w:hAnsi="Times New Roman" w:cs="Times New Roman"/>
          <w:b/>
          <w:sz w:val="26"/>
          <w:szCs w:val="26"/>
        </w:rPr>
        <w:t>»</w:t>
      </w:r>
      <w:r w:rsidRPr="00C82F1C">
        <w:rPr>
          <w:rFonts w:ascii="Times New Roman" w:hAnsi="Times New Roman" w:cs="Times New Roman"/>
          <w:b/>
          <w:sz w:val="26"/>
          <w:szCs w:val="26"/>
          <w:lang w:val="tt-RU"/>
        </w:rPr>
        <w:t xml:space="preserve">, </w:t>
      </w:r>
    </w:p>
    <w:p w:rsidR="00776D0F" w:rsidRDefault="00776D0F" w:rsidP="00C82F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2F1C">
        <w:rPr>
          <w:rFonts w:ascii="Times New Roman" w:hAnsi="Times New Roman" w:cs="Times New Roman"/>
          <w:b/>
          <w:sz w:val="26"/>
          <w:szCs w:val="26"/>
        </w:rPr>
        <w:t xml:space="preserve">посвященном дню памяти татарского поэта </w:t>
      </w:r>
      <w:proofErr w:type="spellStart"/>
      <w:r w:rsidRPr="00C82F1C">
        <w:rPr>
          <w:rFonts w:ascii="Times New Roman" w:hAnsi="Times New Roman" w:cs="Times New Roman"/>
          <w:b/>
          <w:sz w:val="26"/>
          <w:szCs w:val="26"/>
        </w:rPr>
        <w:t>Габдуллы</w:t>
      </w:r>
      <w:proofErr w:type="spellEnd"/>
      <w:r w:rsidRPr="00C82F1C">
        <w:rPr>
          <w:rFonts w:ascii="Times New Roman" w:hAnsi="Times New Roman" w:cs="Times New Roman"/>
          <w:b/>
          <w:sz w:val="26"/>
          <w:szCs w:val="26"/>
        </w:rPr>
        <w:t xml:space="preserve"> Тукая.</w:t>
      </w:r>
    </w:p>
    <w:p w:rsidR="00F96DAD" w:rsidRDefault="00F96DAD" w:rsidP="00F96DA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23-25 б.-1 место</w:t>
      </w:r>
    </w:p>
    <w:p w:rsidR="00F96DAD" w:rsidRDefault="00F96DAD" w:rsidP="00F96DA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20-22б. -2 место</w:t>
      </w:r>
    </w:p>
    <w:p w:rsidR="00F96DAD" w:rsidRDefault="00F96DAD" w:rsidP="00F96DA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17-19 б.-3 место</w:t>
      </w:r>
    </w:p>
    <w:p w:rsidR="00F96DAD" w:rsidRPr="00C82F1C" w:rsidRDefault="00F96DAD" w:rsidP="00F96DA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16 б. и ниже участник</w:t>
      </w:r>
    </w:p>
    <w:p w:rsidR="00C82F1C" w:rsidRPr="00C82F1C" w:rsidRDefault="00C82F1C" w:rsidP="00C82F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40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3544"/>
        <w:gridCol w:w="4536"/>
        <w:gridCol w:w="1559"/>
        <w:gridCol w:w="2268"/>
      </w:tblGrid>
      <w:tr w:rsidR="00AF6671" w:rsidRPr="00C82F1C" w:rsidTr="00AF6671">
        <w:tc>
          <w:tcPr>
            <w:tcW w:w="851" w:type="dxa"/>
          </w:tcPr>
          <w:p w:rsidR="00AF6671" w:rsidRPr="00C82F1C" w:rsidRDefault="00AF6671" w:rsidP="00DF51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2F1C">
              <w:rPr>
                <w:rFonts w:ascii="Times New Roman" w:hAnsi="Times New Roman" w:cs="Times New Roman"/>
                <w:b/>
                <w:sz w:val="26"/>
                <w:szCs w:val="26"/>
              </w:rPr>
              <w:t>№ п</w:t>
            </w:r>
            <w:r w:rsidRPr="00F96DAD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C82F1C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</w:p>
        </w:tc>
        <w:tc>
          <w:tcPr>
            <w:tcW w:w="1276" w:type="dxa"/>
          </w:tcPr>
          <w:p w:rsidR="00AF6671" w:rsidRPr="00C82F1C" w:rsidRDefault="00AF6671" w:rsidP="00FC47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2F1C">
              <w:rPr>
                <w:rFonts w:ascii="Times New Roman" w:hAnsi="Times New Roman" w:cs="Times New Roman"/>
                <w:b/>
                <w:sz w:val="26"/>
                <w:szCs w:val="26"/>
              </w:rPr>
              <w:t>ДОУ</w:t>
            </w:r>
          </w:p>
        </w:tc>
        <w:tc>
          <w:tcPr>
            <w:tcW w:w="3544" w:type="dxa"/>
          </w:tcPr>
          <w:p w:rsidR="00AF6671" w:rsidRPr="00C82F1C" w:rsidRDefault="00AF6671" w:rsidP="00FC47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2F1C">
              <w:rPr>
                <w:rFonts w:ascii="Times New Roman" w:hAnsi="Times New Roman" w:cs="Times New Roman"/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4536" w:type="dxa"/>
          </w:tcPr>
          <w:p w:rsidR="00AF6671" w:rsidRPr="00C82F1C" w:rsidRDefault="00AF6671" w:rsidP="00FC47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2F1C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произведения</w:t>
            </w:r>
          </w:p>
        </w:tc>
        <w:tc>
          <w:tcPr>
            <w:tcW w:w="1559" w:type="dxa"/>
          </w:tcPr>
          <w:p w:rsidR="00AF6671" w:rsidRDefault="00AF6671" w:rsidP="00FC47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2F1C">
              <w:rPr>
                <w:rFonts w:ascii="Times New Roman" w:hAnsi="Times New Roman" w:cs="Times New Roman"/>
                <w:b/>
                <w:sz w:val="26"/>
                <w:szCs w:val="26"/>
              </w:rPr>
              <w:t>Общий балл</w:t>
            </w:r>
          </w:p>
          <w:p w:rsidR="00AF6671" w:rsidRPr="00C82F1C" w:rsidRDefault="00AF6671" w:rsidP="00FC47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AF6671" w:rsidRPr="00C82F1C" w:rsidRDefault="00AF6671" w:rsidP="00FC47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2F1C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Ясминә,</w:t>
            </w:r>
          </w:p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Фархутдинова Энҗе,</w:t>
            </w:r>
          </w:p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Мусина Диләрә,</w:t>
            </w:r>
          </w:p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 Әминә,</w:t>
            </w:r>
          </w:p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Мухаметдинова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Эш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беткәч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уйнарга</w:t>
            </w:r>
            <w:proofErr w:type="spellEnd"/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 ярый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Хаким</w:t>
            </w:r>
            <w:proofErr w:type="spellEnd"/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Сөткә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төшкән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тычкан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ХалиуллинаМәдинә</w:t>
            </w:r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Голсинә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Гәрәева. </w:t>
            </w:r>
            <w:r w:rsidR="00AA10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Тукай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маршы</w:t>
            </w:r>
            <w:proofErr w:type="spellEnd"/>
            <w:r w:rsidR="00AA1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Гафуров Рамазан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Таз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Салахова Зарина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 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Саид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Карлыгач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Сөткә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төшкән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тычкан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Карлыгач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Амира</w:t>
            </w:r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Камилә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Яраткан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шагыйребез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Динар,</w:t>
            </w:r>
            <w:r w:rsidRPr="00DB5A8B">
              <w:rPr>
                <w:rFonts w:ascii="Times New Roman" w:hAnsi="Times New Roman" w:cs="Times New Roman"/>
                <w:sz w:val="28"/>
                <w:szCs w:val="28"/>
              </w:rPr>
              <w:t>ГаряеваАзиза</w:t>
            </w:r>
            <w:proofErr w:type="spellEnd"/>
            <w:r w:rsidRPr="00DB5A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Бала белән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күбәләк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ED4019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Адилә</w:t>
            </w:r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Кәҗә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турысында</w:t>
            </w:r>
            <w:proofErr w:type="spellEnd"/>
            <w:r w:rsidR="00AA1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ED4019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Талипов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Амиль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Карлыгач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ED4019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Мирхайдарова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Ясминә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Гали белән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Кәҗә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ED4019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№17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Нәргизә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Шаян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песи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№22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Бишек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җыры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22267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AF6671" w:rsidRPr="00E22ED7" w:rsidRDefault="00AF6671" w:rsidP="00AF667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Харисова Әминә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Пар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C04C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04C0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AF6671" w:rsidRDefault="00C04C03" w:rsidP="00AF6671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№27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</w:t>
            </w:r>
          </w:p>
        </w:tc>
        <w:tc>
          <w:tcPr>
            <w:tcW w:w="4536" w:type="dxa"/>
          </w:tcPr>
          <w:p w:rsidR="00AF6671" w:rsidRDefault="00AF6671" w:rsidP="00717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Шаян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№28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Габдракипова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Шаян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песи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3A101E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9341F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№29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 Айдар</w:t>
            </w:r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«Арба, чана,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069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9341F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№31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Шангараева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Эсмира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Карлыгач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069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9341F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№32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 Шамиль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телем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№34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Ясминә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Карлыгач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№35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Мурзаханов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Кәрим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Сафина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Бала белән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күбәләк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№36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Розалия,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НурияАиша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Зиннатов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Фаляхова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Загитова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Раимова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4536" w:type="dxa"/>
          </w:tcPr>
          <w:p w:rsidR="00AF6671" w:rsidRDefault="00AF6671" w:rsidP="00AA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Кәҗә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белән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№37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Сөткә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төшкән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тычкан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3C3B7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№38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Карлыгач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D2566C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AF6671" w:rsidRDefault="00D2566C" w:rsidP="00AF6671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№39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Мәликә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Фатыйма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белән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3C3B7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№40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Нургалеева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Айназ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Бала белән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күбәләк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3C3B7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№41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Милли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моннар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3C3B7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№42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Исламхузина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Мәликә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Кызыклы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шәкерт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3C3B7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№44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Мусин Әмир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Милли моңнар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3C3B7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№46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Шириязданова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Рания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Тукай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абый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№47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Нурислам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Тукай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абый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№48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Шагивалеев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Әмир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Ак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бабай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№49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Фархетдинова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Карина, </w:t>
            </w:r>
          </w:p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Гинятуллин</w:t>
            </w:r>
            <w:proofErr w:type="spellEnd"/>
            <w:r w:rsidR="00F9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Шәүкәт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Азалия, Валеев Расул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Эш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беткәч</w:t>
            </w:r>
            <w:proofErr w:type="spellEnd"/>
            <w:r w:rsidR="00C04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уйнарга</w:t>
            </w:r>
            <w:proofErr w:type="spellEnd"/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 ярый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№50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Ринат,</w:t>
            </w:r>
          </w:p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Салихова Ясминә,</w:t>
            </w:r>
          </w:p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Байчурин Кәрим,</w:t>
            </w:r>
          </w:p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</w:t>
            </w:r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Ләбиб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Лерон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A10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Нәни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Апуш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әкият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сөйли</w:t>
            </w:r>
            <w:proofErr w:type="spellEnd"/>
            <w:r w:rsidR="00AA1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№51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4536" w:type="dxa"/>
          </w:tcPr>
          <w:p w:rsidR="00AF6671" w:rsidRDefault="00717747" w:rsidP="00C04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шигырьл</w:t>
            </w:r>
            <w:r w:rsidR="00C04C03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4C03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04C03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композиция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 «Тукай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иленә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сәяхәт</w:t>
            </w:r>
            <w:proofErr w:type="spellEnd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№52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Салахов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Пар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21085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№53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Айметова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Шаян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песи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21085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№55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Ләйлә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 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21085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№56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</w:t>
            </w:r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Золфия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Минхаҗева</w:t>
            </w:r>
            <w:proofErr w:type="spellEnd"/>
            <w:r w:rsidR="00AA10D9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Әкиятле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ботка</w:t>
            </w:r>
            <w:proofErr w:type="spellEnd"/>
            <w:r w:rsidR="00AA1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№58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Бала белән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күбәләк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№58 СП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Мурат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анасы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өзек</w:t>
            </w:r>
            <w:proofErr w:type="spellEnd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№59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Вагизова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анасы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BD669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№60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арлыгач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BD669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№61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Саида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Карлыгач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№62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Имамутдинова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Ясминә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Ялкау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маэмай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№64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Рания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«»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Фатыйма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белән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spellEnd"/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№65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Агултдинов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Аскар,</w:t>
            </w:r>
          </w:p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Азиза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Кызыклы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шәкерт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4604F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№67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 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4604F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№68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 Султан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Сөткә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төшкән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тычкан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4604F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№69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Мәликә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Бала белән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күбәләк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№70</w:t>
            </w:r>
          </w:p>
        </w:tc>
        <w:tc>
          <w:tcPr>
            <w:tcW w:w="3544" w:type="dxa"/>
          </w:tcPr>
          <w:p w:rsidR="00AF6671" w:rsidRDefault="00AF6671" w:rsidP="00AA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Карамиева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A10D9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</w:t>
            </w:r>
            <w:r w:rsidR="00AA10D9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proofErr w:type="spellEnd"/>
          </w:p>
        </w:tc>
        <w:tc>
          <w:tcPr>
            <w:tcW w:w="4536" w:type="dxa"/>
          </w:tcPr>
          <w:p w:rsidR="00AA10D9" w:rsidRPr="006165CF" w:rsidRDefault="00AA10D9" w:rsidP="00AA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Миләүшә Шайхетдинова </w:t>
            </w:r>
          </w:p>
          <w:p w:rsidR="00AF6671" w:rsidRDefault="00AA10D9" w:rsidP="00AA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Тукай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якташы</w:t>
            </w:r>
            <w:proofErr w:type="spellEnd"/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007F0C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№71</w:t>
            </w:r>
          </w:p>
        </w:tc>
        <w:tc>
          <w:tcPr>
            <w:tcW w:w="3544" w:type="dxa"/>
          </w:tcPr>
          <w:p w:rsidR="00717747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Адель, </w:t>
            </w:r>
          </w:p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Филонова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Бала белән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күбәләк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007F0C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№72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Шәмсетдинова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Гүзәл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анасы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ннан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өзек</w:t>
            </w:r>
            <w:proofErr w:type="spellEnd"/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№74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Әмилә</w:t>
            </w:r>
            <w:proofErr w:type="spellEnd"/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A10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Тукай мәңгелек</w:t>
            </w:r>
            <w:r w:rsidR="00AA1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№75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Нигматжанова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Айзилә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 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№76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Альберт</w:t>
            </w:r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Әлфия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Ситдыйкова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калага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Тукай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кайтты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№79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Суфьянова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Амира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Бичара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куян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№80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Кызыклы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шәкерт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№81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169A">
              <w:rPr>
                <w:rFonts w:ascii="Times New Roman" w:hAnsi="Times New Roman" w:cs="Times New Roman"/>
                <w:sz w:val="28"/>
                <w:szCs w:val="28"/>
              </w:rPr>
              <w:t>Сахбутдинов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169A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</w:p>
        </w:tc>
        <w:tc>
          <w:tcPr>
            <w:tcW w:w="4536" w:type="dxa"/>
          </w:tcPr>
          <w:p w:rsidR="00AF6671" w:rsidRDefault="00AF6671" w:rsidP="00AA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Кошларга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C401F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№82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Ясминә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Безнең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авыл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C401F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№84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Яппарова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«Бала белән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күбәләк»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C401F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№85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Кызыклы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96DA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әкерт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C401F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№86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 Искандер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Тукай бәйрәме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№88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Эмилия, Юнусова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Бала белән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күбәләк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AC6FD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№92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Миннеханов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Карлыгач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AC6FD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№93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Бала белән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күбәләк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AC6FD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№95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Басыров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Әлфия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Бөек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Тукайга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№96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Әминә</w:t>
            </w:r>
            <w:proofErr w:type="spellEnd"/>
          </w:p>
        </w:tc>
        <w:tc>
          <w:tcPr>
            <w:tcW w:w="4536" w:type="dxa"/>
          </w:tcPr>
          <w:p w:rsidR="00AF6671" w:rsidRDefault="00AA10D9" w:rsidP="00AA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йрәм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бүген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9A2BF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№97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Бишек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җыры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9A2BF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№98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Мөбәрәкҗанова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Әмирә</w:t>
            </w:r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Г.Тукай. </w:t>
            </w:r>
            <w:r w:rsidR="00AA10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Көтмәгәндә</w:t>
            </w:r>
            <w:r w:rsidR="00AA10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№100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Исламова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Мәликә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Агретдинова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Энҗе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Канипов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Латипов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Әмирхан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Садертдинов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Хаметшина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Әмирә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Эш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беткәч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уйнарга</w:t>
            </w:r>
            <w:proofErr w:type="spellEnd"/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 ярый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№103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Карлыгач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№104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Самина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Ишек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бавы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№105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Рузия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Безнең гаилә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23201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№107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Алмаз Миңнегалиев.</w:t>
            </w:r>
          </w:p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Тукай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эзләре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буйлап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23201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№108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Мәрьям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Хаматов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Әмир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Бала белән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күбәләк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AF6671" w:rsidRDefault="00AF6671" w:rsidP="00AF6671">
            <w:pPr>
              <w:jc w:val="center"/>
            </w:pPr>
            <w:r w:rsidRPr="0023201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№109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</w:t>
            </w:r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Сөткә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төшкән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тычкан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№110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Бурганова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Милли моңнар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№111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</w:p>
        </w:tc>
        <w:tc>
          <w:tcPr>
            <w:tcW w:w="4536" w:type="dxa"/>
          </w:tcPr>
          <w:p w:rsidR="00AF6671" w:rsidRDefault="00AF6671" w:rsidP="00AA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Кызыклы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шәкерт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№112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Юнусова Ләйлә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Бишек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җыры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№113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Бала белән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күбәләк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№114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Токарева Эльза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анасы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өзек</w:t>
            </w:r>
            <w:proofErr w:type="spellEnd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№116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Миннегулова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Ясминә</w:t>
            </w:r>
            <w:proofErr w:type="spellEnd"/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М.Разов.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Тукайга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№117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Мәдинә</w:t>
            </w:r>
            <w:proofErr w:type="spellEnd"/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«Шүрәле» өзек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№119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Кызыклы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шәкерт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№123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Фатыйма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белән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№124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анасы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өзек</w:t>
            </w:r>
            <w:proofErr w:type="spellEnd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№127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Валеева Амира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Эш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беткәч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уйнарга</w:t>
            </w:r>
            <w:proofErr w:type="spellEnd"/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 ярый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№128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Бишек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җыры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№130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Данир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 xml:space="preserve">Пар </w:t>
            </w:r>
            <w:proofErr w:type="spellStart"/>
            <w:r w:rsidR="00AF6671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№131</w:t>
            </w: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Хабибуллина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4536" w:type="dxa"/>
          </w:tcPr>
          <w:p w:rsidR="00AF6671" w:rsidRDefault="00AA10D9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Бала белән</w:t>
            </w:r>
            <w:r w:rsidR="0071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671">
              <w:rPr>
                <w:rFonts w:ascii="Times New Roman" w:hAnsi="Times New Roman" w:cs="Times New Roman"/>
                <w:sz w:val="28"/>
                <w:szCs w:val="28"/>
              </w:rPr>
              <w:t>күбәләк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AF6671" w:rsidRPr="00E10696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1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</w:tr>
      <w:tr w:rsidR="00AF6671" w:rsidRPr="00C82F1C" w:rsidTr="00AF6671">
        <w:tc>
          <w:tcPr>
            <w:tcW w:w="851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F6671" w:rsidRDefault="00AF6671" w:rsidP="00AF66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6671" w:rsidRPr="00C82F1C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AF6671" w:rsidRPr="00C82F1C" w:rsidRDefault="00AF6671" w:rsidP="00AF66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60D30" w:rsidRPr="00C82F1C" w:rsidRDefault="00D60D30" w:rsidP="00733208">
      <w:pPr>
        <w:rPr>
          <w:rFonts w:ascii="Times New Roman" w:hAnsi="Times New Roman" w:cs="Times New Roman"/>
          <w:sz w:val="26"/>
          <w:szCs w:val="26"/>
        </w:rPr>
      </w:pPr>
    </w:p>
    <w:sectPr w:rsidR="00D60D30" w:rsidRPr="00C82F1C" w:rsidSect="00C82F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75B3"/>
    <w:rsid w:val="0005696B"/>
    <w:rsid w:val="00065A59"/>
    <w:rsid w:val="00086844"/>
    <w:rsid w:val="000C2CDA"/>
    <w:rsid w:val="000C4284"/>
    <w:rsid w:val="00132504"/>
    <w:rsid w:val="00150565"/>
    <w:rsid w:val="00195D19"/>
    <w:rsid w:val="001B153B"/>
    <w:rsid w:val="001D4296"/>
    <w:rsid w:val="0023059A"/>
    <w:rsid w:val="00253100"/>
    <w:rsid w:val="00253843"/>
    <w:rsid w:val="002C4927"/>
    <w:rsid w:val="002E7B61"/>
    <w:rsid w:val="0031796E"/>
    <w:rsid w:val="00343746"/>
    <w:rsid w:val="00374D82"/>
    <w:rsid w:val="003C61FE"/>
    <w:rsid w:val="003C7DFF"/>
    <w:rsid w:val="00416D72"/>
    <w:rsid w:val="004323B1"/>
    <w:rsid w:val="0045186F"/>
    <w:rsid w:val="004B0DC5"/>
    <w:rsid w:val="004E759B"/>
    <w:rsid w:val="005006CF"/>
    <w:rsid w:val="005219FE"/>
    <w:rsid w:val="00536A4D"/>
    <w:rsid w:val="00545A36"/>
    <w:rsid w:val="00576274"/>
    <w:rsid w:val="005C122F"/>
    <w:rsid w:val="005D3AC6"/>
    <w:rsid w:val="005D75B3"/>
    <w:rsid w:val="005E4DBA"/>
    <w:rsid w:val="00644B82"/>
    <w:rsid w:val="00717747"/>
    <w:rsid w:val="00722954"/>
    <w:rsid w:val="00733208"/>
    <w:rsid w:val="00776D0F"/>
    <w:rsid w:val="0083489C"/>
    <w:rsid w:val="00845C22"/>
    <w:rsid w:val="008941AF"/>
    <w:rsid w:val="0091569B"/>
    <w:rsid w:val="00963E05"/>
    <w:rsid w:val="009950FF"/>
    <w:rsid w:val="009B4DC9"/>
    <w:rsid w:val="00A26172"/>
    <w:rsid w:val="00A93B3C"/>
    <w:rsid w:val="00AA10D9"/>
    <w:rsid w:val="00AF6671"/>
    <w:rsid w:val="00B10B1D"/>
    <w:rsid w:val="00B53F42"/>
    <w:rsid w:val="00B73423"/>
    <w:rsid w:val="00B84D5B"/>
    <w:rsid w:val="00BD4781"/>
    <w:rsid w:val="00C04C03"/>
    <w:rsid w:val="00C50978"/>
    <w:rsid w:val="00C72161"/>
    <w:rsid w:val="00C75C30"/>
    <w:rsid w:val="00C82F1C"/>
    <w:rsid w:val="00CA7DC0"/>
    <w:rsid w:val="00CC2E8F"/>
    <w:rsid w:val="00D2566C"/>
    <w:rsid w:val="00D60D30"/>
    <w:rsid w:val="00D63078"/>
    <w:rsid w:val="00DA7992"/>
    <w:rsid w:val="00DF5107"/>
    <w:rsid w:val="00E00BC9"/>
    <w:rsid w:val="00E34CD6"/>
    <w:rsid w:val="00E66A64"/>
    <w:rsid w:val="00F96DAD"/>
    <w:rsid w:val="00FC47D0"/>
    <w:rsid w:val="00FC66E8"/>
    <w:rsid w:val="00FE219E"/>
    <w:rsid w:val="00FE5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9C5F2"/>
  <w15:docId w15:val="{0F962969-A884-456F-BC36-6ED9E79E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0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6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PC</dc:creator>
  <cp:keywords/>
  <dc:description/>
  <cp:lastModifiedBy>Пользователь</cp:lastModifiedBy>
  <cp:revision>17</cp:revision>
  <cp:lastPrinted>2023-04-17T12:26:00Z</cp:lastPrinted>
  <dcterms:created xsi:type="dcterms:W3CDTF">2022-04-15T11:21:00Z</dcterms:created>
  <dcterms:modified xsi:type="dcterms:W3CDTF">2023-04-19T06:18:00Z</dcterms:modified>
</cp:coreProperties>
</file>